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81385DE" w14:textId="1D07006B" w:rsidR="00291277" w:rsidRDefault="00BE6EA7" w:rsidP="00291277">
      <w:pPr>
        <w:pStyle w:val="Ttulo1"/>
      </w:pPr>
      <w:r>
        <w:t>Standdesign for Opti 2020</w:t>
      </w:r>
    </w:p>
    <w:p w14:paraId="7F37D2D0" w14:textId="30BA53EF" w:rsidR="00291277" w:rsidRDefault="00BE6EA7" w:rsidP="00291277">
      <w:pPr>
        <w:pStyle w:val="Ttulo2"/>
      </w:pPr>
      <w:r>
        <w:t>Some Data</w:t>
      </w:r>
    </w:p>
    <w:p w14:paraId="1A60700C" w14:textId="05B78269" w:rsidR="00291277" w:rsidRDefault="00036EC9" w:rsidP="00291277">
      <w:r>
        <w:t>Name of the f</w:t>
      </w:r>
      <w:r w:rsidR="00BE6EA7">
        <w:t>air: Opti</w:t>
      </w:r>
    </w:p>
    <w:p w14:paraId="124ACD08" w14:textId="76FC1167" w:rsidR="00291277" w:rsidRDefault="00BE6EA7" w:rsidP="00291277">
      <w:r>
        <w:t>Place: Mu</w:t>
      </w:r>
      <w:r w:rsidR="00291277">
        <w:t>nich (</w:t>
      </w:r>
      <w:r>
        <w:t>Germany</w:t>
      </w:r>
      <w:r w:rsidR="00291277">
        <w:t>)</w:t>
      </w:r>
    </w:p>
    <w:p w14:paraId="57225BC5" w14:textId="145EA7C3" w:rsidR="00291277" w:rsidRDefault="00BE6EA7" w:rsidP="00291277">
      <w:r>
        <w:t>Exhibition Dates</w:t>
      </w:r>
      <w:r w:rsidR="00291277">
        <w:t xml:space="preserve">: 10-12 </w:t>
      </w:r>
      <w:r>
        <w:t xml:space="preserve">January </w:t>
      </w:r>
      <w:r w:rsidR="00291277">
        <w:t>2020</w:t>
      </w:r>
    </w:p>
    <w:p w14:paraId="07082A4E" w14:textId="0E5A0057" w:rsidR="00291277" w:rsidRDefault="00BE6EA7" w:rsidP="00291277">
      <w:r>
        <w:t>Size</w:t>
      </w:r>
      <w:r w:rsidR="00C71A8D">
        <w:t xml:space="preserve">: 35 m2 </w:t>
      </w:r>
      <w:r w:rsidR="003E0AF0">
        <w:t>(7 x 5 m)</w:t>
      </w:r>
    </w:p>
    <w:p w14:paraId="600371F6" w14:textId="49E45892" w:rsidR="00291277" w:rsidRDefault="00BE6EA7" w:rsidP="00291277">
      <w:r>
        <w:t>Two sides open</w:t>
      </w:r>
    </w:p>
    <w:p w14:paraId="2DCBC3AD" w14:textId="77777777" w:rsidR="003E0AF0" w:rsidRDefault="003E0AF0" w:rsidP="00291277"/>
    <w:p w14:paraId="7D1E94EB" w14:textId="77777777" w:rsidR="003E0AF0" w:rsidRDefault="003E0AF0" w:rsidP="00291277"/>
    <w:p w14:paraId="1943E9BE" w14:textId="6740018F" w:rsidR="003E0AF0" w:rsidRDefault="003E0AF0" w:rsidP="00291277">
      <w:r>
        <w:rPr>
          <w:rFonts w:eastAsia="Times New Roman" w:cs="Times New Roman"/>
          <w:noProof/>
          <w:bdr w:val="none" w:sz="0" w:space="0" w:color="auto" w:frame="1"/>
        </w:rPr>
        <w:drawing>
          <wp:inline distT="0" distB="0" distL="0" distR="0" wp14:anchorId="1D88B4D3" wp14:editId="5EAE89BB">
            <wp:extent cx="6120130" cy="3417910"/>
            <wp:effectExtent l="0" t="0" r="1270" b="11430"/>
            <wp:docPr id="1" name="Imagen 1" descr="https://lh5.googleusercontent.com/XOj0LflpUZPv4uEINVMJfyyywhKawxyOD0iDEWX_JEzXofXlrQB9m4eobCEv-R4KVt85JjryUGaFuGoyUFF_J-FSCbimzbelhQY9eedgLrWs29r8sh8REnX0w_n69E574wuk2G1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XOj0LflpUZPv4uEINVMJfyyywhKawxyOD0iDEWX_JEzXofXlrQB9m4eobCEv-R4KVt85JjryUGaFuGoyUFF_J-FSCbimzbelhQY9eedgLrWs29r8sh8REnX0w_n69E574wuk2G1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1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5F806" w14:textId="0F36F0DA" w:rsidR="00291277" w:rsidRDefault="00BE6EA7" w:rsidP="00291277">
      <w:pPr>
        <w:pStyle w:val="Ttulo2"/>
      </w:pPr>
      <w:r>
        <w:t>Must</w:t>
      </w:r>
      <w:r w:rsidR="0072635A">
        <w:t xml:space="preserve"> be</w:t>
      </w:r>
    </w:p>
    <w:p w14:paraId="4ACA8729" w14:textId="77777777" w:rsidR="003E0AF0" w:rsidRDefault="003E0AF0" w:rsidP="003E0AF0">
      <w:r w:rsidRPr="003E0AF0">
        <w:br/>
        <w:t>2 Structures with two big printed canvas to cover each wall.</w:t>
      </w:r>
      <w:r>
        <w:t xml:space="preserve"> Something like this:</w:t>
      </w:r>
    </w:p>
    <w:p w14:paraId="06B70756" w14:textId="730C14FB" w:rsidR="003E0AF0" w:rsidRDefault="003E0AF0" w:rsidP="003E0AF0">
      <w:r>
        <w:rPr>
          <w:noProof/>
        </w:rPr>
        <w:lastRenderedPageBreak/>
        <w:drawing>
          <wp:inline distT="0" distB="0" distL="0" distR="0" wp14:anchorId="741E4926" wp14:editId="4298264D">
            <wp:extent cx="6106160" cy="3302000"/>
            <wp:effectExtent l="0" t="0" r="0" b="0"/>
            <wp:docPr id="3" name="Imagen 1" descr="Macintosh HD:Users:Cristina:Desktop:printed canv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ristina:Desktop:printed canva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0AF0">
        <w:br/>
        <w:t>4-5 tables with 4 chairs for each.</w:t>
      </w:r>
      <w:r>
        <w:t xml:space="preserve"> The model of this furniture should be high quality. For example this one:</w:t>
      </w:r>
    </w:p>
    <w:p w14:paraId="5F80370A" w14:textId="1791253D" w:rsidR="003E0AF0" w:rsidRDefault="003E0AF0" w:rsidP="003E0AF0">
      <w:r>
        <w:rPr>
          <w:noProof/>
        </w:rPr>
        <w:drawing>
          <wp:inline distT="0" distB="0" distL="0" distR="0" wp14:anchorId="7A5602CD" wp14:editId="627758A9">
            <wp:extent cx="2773680" cy="2997200"/>
            <wp:effectExtent l="0" t="0" r="0" b="0"/>
            <wp:docPr id="4" name="Imagen 2" descr="Macintosh HD:Users:Cristina:Desktop:Captura de pantalla 2019-09-26 a las 13.06.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ristina:Desktop:Captura de pantalla 2019-09-26 a las 13.06.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C6B1C" w14:textId="77777777" w:rsidR="003E0AF0" w:rsidRDefault="003E0AF0" w:rsidP="00291277">
      <w:r w:rsidRPr="003E0AF0">
        <w:br/>
        <w:t>2 display cases to exhibit our products. (Products are multipurpose solutions for cleaning contact lenses)</w:t>
      </w:r>
    </w:p>
    <w:p w14:paraId="6D99CF28" w14:textId="77777777" w:rsidR="003E0AF0" w:rsidRDefault="003E0AF0" w:rsidP="00291277"/>
    <w:p w14:paraId="761F4458" w14:textId="7058F295" w:rsidR="00C71A8D" w:rsidRDefault="00C71A8D" w:rsidP="00291277">
      <w:r>
        <w:t xml:space="preserve">No room as warehouse. We use a </w:t>
      </w:r>
      <w:r w:rsidR="00CB265A">
        <w:t xml:space="preserve">high quality </w:t>
      </w:r>
      <w:r>
        <w:t>cupboard</w:t>
      </w:r>
      <w:r w:rsidR="00CB265A">
        <w:t xml:space="preserve"> of wood</w:t>
      </w:r>
      <w:bookmarkStart w:id="0" w:name="_GoBack"/>
      <w:bookmarkEnd w:id="0"/>
      <w:r>
        <w:t xml:space="preserve"> to storage.</w:t>
      </w:r>
    </w:p>
    <w:p w14:paraId="6AA8FD48" w14:textId="2EC3B1AE" w:rsidR="00655FB6" w:rsidRDefault="00C71A8D" w:rsidP="00291277">
      <w:r>
        <w:t>Dimensions of the cupboard</w:t>
      </w:r>
      <w:r w:rsidR="0072635A">
        <w:t xml:space="preserve"> to use as storage</w:t>
      </w:r>
      <w:r w:rsidR="00E90B57">
        <w:t xml:space="preserve"> place:</w:t>
      </w:r>
    </w:p>
    <w:p w14:paraId="00C1B4D5" w14:textId="17C50280" w:rsidR="00655FB6" w:rsidRDefault="00B608FC" w:rsidP="00291277">
      <w:r>
        <w:rPr>
          <w:noProof/>
        </w:rPr>
        <w:lastRenderedPageBreak/>
        <w:drawing>
          <wp:inline distT="0" distB="0" distL="0" distR="0" wp14:anchorId="41A131EB" wp14:editId="430AFE27">
            <wp:extent cx="6116320" cy="4287520"/>
            <wp:effectExtent l="0" t="0" r="5080" b="5080"/>
            <wp:docPr id="2" name="Imagen 2" descr="Macintosh HD:Users:Cristina:Desktop:Captura de pantalla 2019-05-16 a las 10.33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ristina:Desktop:Captura de pantalla 2019-05-16 a las 10.33.3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28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1D5DD" w14:textId="77777777" w:rsidR="009D1CF0" w:rsidRDefault="009D1CF0" w:rsidP="00D23D25"/>
    <w:p w14:paraId="43557171" w14:textId="7476451E" w:rsidR="00133470" w:rsidRPr="00D23D25" w:rsidRDefault="00133470" w:rsidP="00D23D25"/>
    <w:sectPr w:rsidR="00133470" w:rsidRPr="00D23D25">
      <w:pgSz w:w="11906" w:h="16838"/>
      <w:pgMar w:top="1701" w:right="567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7420"/>
    <w:multiLevelType w:val="multilevel"/>
    <w:tmpl w:val="A172341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35471D89"/>
    <w:multiLevelType w:val="multilevel"/>
    <w:tmpl w:val="B33EE86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740523B3"/>
    <w:multiLevelType w:val="multilevel"/>
    <w:tmpl w:val="A65A7D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90409"/>
    <w:rsid w:val="00022EA5"/>
    <w:rsid w:val="00036EC9"/>
    <w:rsid w:val="0004467B"/>
    <w:rsid w:val="00133470"/>
    <w:rsid w:val="001720CF"/>
    <w:rsid w:val="00200675"/>
    <w:rsid w:val="002164A5"/>
    <w:rsid w:val="002845AE"/>
    <w:rsid w:val="00291277"/>
    <w:rsid w:val="00342271"/>
    <w:rsid w:val="003E0AF0"/>
    <w:rsid w:val="00490C42"/>
    <w:rsid w:val="005773A6"/>
    <w:rsid w:val="00655FB6"/>
    <w:rsid w:val="006760CB"/>
    <w:rsid w:val="00676DF2"/>
    <w:rsid w:val="0072635A"/>
    <w:rsid w:val="007430A6"/>
    <w:rsid w:val="00760222"/>
    <w:rsid w:val="007633AB"/>
    <w:rsid w:val="007B2E0C"/>
    <w:rsid w:val="007D768E"/>
    <w:rsid w:val="008B2DE1"/>
    <w:rsid w:val="008E7C51"/>
    <w:rsid w:val="00947E28"/>
    <w:rsid w:val="0096786C"/>
    <w:rsid w:val="009933CA"/>
    <w:rsid w:val="009C0788"/>
    <w:rsid w:val="009D1CF0"/>
    <w:rsid w:val="009E4E9D"/>
    <w:rsid w:val="00A10279"/>
    <w:rsid w:val="00AD1429"/>
    <w:rsid w:val="00AF1B3A"/>
    <w:rsid w:val="00B22A97"/>
    <w:rsid w:val="00B608FC"/>
    <w:rsid w:val="00BE6EA7"/>
    <w:rsid w:val="00C71A8D"/>
    <w:rsid w:val="00C91CFC"/>
    <w:rsid w:val="00CB265A"/>
    <w:rsid w:val="00D23D25"/>
    <w:rsid w:val="00D26793"/>
    <w:rsid w:val="00DB0436"/>
    <w:rsid w:val="00E57057"/>
    <w:rsid w:val="00E90409"/>
    <w:rsid w:val="00E90B57"/>
    <w:rsid w:val="00F67671"/>
    <w:rsid w:val="00FA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34724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rebuchet MS" w:hAnsi="Trebuchet MS" w:cs="Trebuchet MS"/>
        <w:color w:val="000000"/>
        <w:sz w:val="22"/>
        <w:szCs w:val="22"/>
        <w:lang w:val="es-ES" w:eastAsia="es-ES" w:bidi="ar-SA"/>
      </w:rPr>
    </w:rPrDefault>
    <w:pPrDefault>
      <w:pPr>
        <w:keepLines/>
        <w:widowControl w:val="0"/>
        <w:spacing w:line="33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pPr>
      <w:keepNext/>
      <w:spacing w:before="240" w:after="120"/>
      <w:outlineLvl w:val="0"/>
    </w:pPr>
    <w:rPr>
      <w:color w:val="366091"/>
      <w:sz w:val="40"/>
      <w:szCs w:val="40"/>
    </w:rPr>
  </w:style>
  <w:style w:type="paragraph" w:styleId="Ttulo2">
    <w:name w:val="heading 2"/>
    <w:basedOn w:val="Normal"/>
    <w:next w:val="Normal"/>
    <w:link w:val="Ttulo2Car"/>
    <w:pPr>
      <w:pBdr>
        <w:bottom w:val="single" w:sz="4" w:space="1" w:color="000000"/>
      </w:pBdr>
      <w:spacing w:before="140" w:after="240" w:line="264" w:lineRule="auto"/>
      <w:outlineLvl w:val="1"/>
    </w:pPr>
    <w:rPr>
      <w:b/>
      <w:color w:val="366091"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00"/>
      <w:outlineLvl w:val="2"/>
    </w:pPr>
    <w:rPr>
      <w:b/>
      <w:color w:val="1F497D"/>
    </w:rPr>
  </w:style>
  <w:style w:type="paragraph" w:styleId="Ttulo4">
    <w:name w:val="heading 4"/>
    <w:basedOn w:val="Normal"/>
    <w:next w:val="Normal"/>
    <w:pPr>
      <w:keepNext/>
      <w:spacing w:before="120" w:after="6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02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27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22EA5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22EA5"/>
    <w:rPr>
      <w:rFonts w:ascii="Lucida Grande" w:hAnsi="Lucida Grande" w:cs="Lucida Grande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C91CFC"/>
    <w:rPr>
      <w:color w:val="366091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C91CFC"/>
    <w:rPr>
      <w:b/>
      <w:color w:val="366091"/>
      <w:sz w:val="28"/>
      <w:szCs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rebuchet MS"/>
        <w:color w:val="000000"/>
        <w:sz w:val="22"/>
        <w:szCs w:val="22"/>
        <w:lang w:val="es-ES" w:eastAsia="es-ES" w:bidi="ar-SA"/>
      </w:rPr>
    </w:rPrDefault>
    <w:pPrDefault>
      <w:pPr>
        <w:keepLines/>
        <w:widowControl w:val="0"/>
        <w:spacing w:line="33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ar"/>
    <w:pPr>
      <w:keepNext/>
      <w:spacing w:before="240" w:after="120"/>
      <w:outlineLvl w:val="0"/>
    </w:pPr>
    <w:rPr>
      <w:color w:val="366091"/>
      <w:sz w:val="40"/>
      <w:szCs w:val="40"/>
    </w:rPr>
  </w:style>
  <w:style w:type="paragraph" w:styleId="Ttulo2">
    <w:name w:val="heading 2"/>
    <w:basedOn w:val="Normal"/>
    <w:next w:val="Normal"/>
    <w:link w:val="Ttulo2Car"/>
    <w:pPr>
      <w:pBdr>
        <w:bottom w:val="single" w:sz="4" w:space="1" w:color="000000"/>
      </w:pBdr>
      <w:spacing w:before="140" w:after="240" w:line="264" w:lineRule="auto"/>
      <w:outlineLvl w:val="1"/>
    </w:pPr>
    <w:rPr>
      <w:b/>
      <w:color w:val="366091"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200"/>
      <w:outlineLvl w:val="2"/>
    </w:pPr>
    <w:rPr>
      <w:b/>
      <w:color w:val="1F497D"/>
    </w:rPr>
  </w:style>
  <w:style w:type="paragraph" w:styleId="Ttulo4">
    <w:name w:val="heading 4"/>
    <w:basedOn w:val="Normal"/>
    <w:next w:val="Normal"/>
    <w:pPr>
      <w:keepNext/>
      <w:spacing w:before="120" w:after="6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027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0279"/>
    <w:rPr>
      <w:rFonts w:ascii="Tahoma" w:hAnsi="Tahoma" w:cs="Tahoma"/>
      <w:sz w:val="16"/>
      <w:szCs w:val="16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22EA5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22EA5"/>
    <w:rPr>
      <w:rFonts w:ascii="Lucida Grande" w:hAnsi="Lucida Grande" w:cs="Lucida Grande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C91CFC"/>
    <w:rPr>
      <w:color w:val="366091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C91CFC"/>
    <w:rPr>
      <w:b/>
      <w:color w:val="3660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4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4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</Words>
  <Characters>511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Fernando Aguilar</cp:lastModifiedBy>
  <cp:revision>4</cp:revision>
  <dcterms:created xsi:type="dcterms:W3CDTF">2019-09-27T06:05:00Z</dcterms:created>
  <dcterms:modified xsi:type="dcterms:W3CDTF">2019-09-27T08:11:00Z</dcterms:modified>
</cp:coreProperties>
</file>