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1F" w:rsidRDefault="00A6661F" w:rsidP="00A6661F">
      <w:pPr>
        <w:rPr>
          <w:lang w:val="en-IN"/>
        </w:rPr>
      </w:pPr>
      <w:r>
        <w:rPr>
          <w:lang w:val="en-IN"/>
        </w:rPr>
        <w:t>I don't have the floor plan yet but I requested 4x2 m. I need a clothes rack, an armchair and a table or desk. I will also need a mannequin, which I can arrange separately if needed. I attach pictures of last year and my intention is to have something better than then. My budget is 100-300EUR/m2.</w:t>
      </w:r>
    </w:p>
    <w:p w:rsidR="00A6661F" w:rsidRDefault="00A6661F" w:rsidP="00A6661F">
      <w:pPr>
        <w:rPr>
          <w:lang w:val="en-IN"/>
        </w:rPr>
      </w:pPr>
    </w:p>
    <w:p w:rsidR="00A6661F" w:rsidRDefault="00A6661F" w:rsidP="00A6661F">
      <w:pPr>
        <w:rPr>
          <w:lang w:val="en-IN"/>
        </w:rPr>
      </w:pPr>
      <w:r>
        <w:rPr>
          <w:lang w:val="en-IN"/>
        </w:rPr>
        <w:t>Thanks.</w:t>
      </w:r>
    </w:p>
    <w:p w:rsidR="00A6661F" w:rsidRDefault="00A6661F" w:rsidP="00A6661F">
      <w:pPr>
        <w:rPr>
          <w:lang w:val="en-IN"/>
        </w:rPr>
      </w:pPr>
    </w:p>
    <w:p w:rsidR="00A6661F" w:rsidRDefault="00A6661F" w:rsidP="00A6661F">
      <w:pPr>
        <w:rPr>
          <w:lang w:val="en-IN"/>
        </w:rPr>
      </w:pP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5" name="Picture 5" descr="cid:F600FAF6-7701-4ADD-A20B-64452B5CAFFC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033BB-E3AC-484F-8199-66D61F3002F2" descr="cid:F600FAF6-7701-4ADD-A20B-64452B5CAFFC@la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4" name="Picture 4" descr="cid:F68087FB-FB89-43C6-AC70-0C93E18B7E99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2CE642-3308-4557-9657-ED0DC74140E4" descr="cid:F68087FB-FB89-43C6-AC70-0C93E18B7E99@la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3" name="Picture 3" descr="cid:29FE8EBF-ADF8-4E64-BEE1-687B38EC974F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E84E25-580D-4E09-965A-85E2E0B64286" descr="cid:29FE8EBF-ADF8-4E64-BEE1-687B38EC974F@la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2286000"/>
            <wp:effectExtent l="0" t="0" r="0" b="0"/>
            <wp:docPr id="2" name="Picture 2" descr="cid:E96902D6-C95B-4734-8B1E-0E00B88D67BB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A99C6D-B947-4ECF-BA15-20CD58147375" descr="cid:E96902D6-C95B-4734-8B1E-0E00B88D67BB@la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1" name="Picture 1" descr="cid:3FA49431-CA46-4378-88E8-EA1911714EEE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7A53A1-66A9-43AC-AA1A-280C4D0A569E" descr="cid:3FA49431-CA46-4378-88E8-EA1911714EEE@la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F1" w:rsidRDefault="000776F1">
      <w:bookmarkStart w:id="0" w:name="_GoBack"/>
      <w:bookmarkEnd w:id="0"/>
    </w:p>
    <w:sectPr w:rsidR="00077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1F"/>
    <w:rsid w:val="000776F1"/>
    <w:rsid w:val="00A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B3D538-C860-4BA3-8970-964F0735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61F"/>
    <w:pPr>
      <w:spacing w:after="0" w:line="240" w:lineRule="auto"/>
    </w:pPr>
    <w:rPr>
      <w:rFonts w:ascii="Times New Roman" w:hAnsi="Times New Roman" w:cs="Times New Roman"/>
      <w:sz w:val="24"/>
      <w:szCs w:val="24"/>
      <w:lang w:eastAsia="en-B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3FA49431-CA46-4378-88E8-EA1911714EEE@lan" TargetMode="External"/><Relationship Id="rId3" Type="http://schemas.openxmlformats.org/officeDocument/2006/relationships/webSettings" Target="webSettings.xml"/><Relationship Id="rId7" Type="http://schemas.openxmlformats.org/officeDocument/2006/relationships/image" Target="cid:F68087FB-FB89-43C6-AC70-0C93E18B7E99@lan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E96902D6-C95B-4734-8B1E-0E00B88D67BB@lan" TargetMode="External"/><Relationship Id="rId5" Type="http://schemas.openxmlformats.org/officeDocument/2006/relationships/image" Target="cid:F600FAF6-7701-4ADD-A20B-64452B5CAFFC@la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29FE8EBF-ADF8-4E64-BEE1-687B38EC974F@l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IM8</dc:creator>
  <cp:keywords/>
  <dc:description/>
  <cp:lastModifiedBy>IM8</cp:lastModifiedBy>
  <cp:revision>1</cp:revision>
  <dcterms:created xsi:type="dcterms:W3CDTF">2020-06-16T05:27:00Z</dcterms:created>
  <dcterms:modified xsi:type="dcterms:W3CDTF">2020-06-16T05:28:00Z</dcterms:modified>
</cp:coreProperties>
</file>